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4A0"/>
      </w:tblPr>
      <w:tblGrid>
        <w:gridCol w:w="4503"/>
        <w:gridCol w:w="5386"/>
      </w:tblGrid>
      <w:tr w:rsidR="0012026B" w:rsidRPr="00714806" w:rsidTr="001901FA">
        <w:tc>
          <w:tcPr>
            <w:tcW w:w="4503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</w:tcPr>
          <w:p w:rsidR="00707EC2" w:rsidRDefault="00707EC2" w:rsidP="008A49F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0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№ </w:t>
            </w:r>
            <w:r w:rsidR="008A4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8A49F2" w:rsidRDefault="008A49F2" w:rsidP="008A49F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0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субсидирования </w:t>
            </w:r>
          </w:p>
          <w:p w:rsidR="008A49F2" w:rsidRDefault="008A49F2" w:rsidP="008A49F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0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 затрат субъектов малого </w:t>
            </w:r>
          </w:p>
          <w:p w:rsidR="008A49F2" w:rsidRDefault="008A49F2" w:rsidP="008A49F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0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предпринимательства </w:t>
            </w:r>
          </w:p>
          <w:p w:rsidR="008A49F2" w:rsidRDefault="008A49F2" w:rsidP="008A49F2">
            <w:pPr>
              <w:widowControl w:val="0"/>
              <w:tabs>
                <w:tab w:val="left" w:pos="0"/>
                <w:tab w:val="left" w:pos="4800"/>
              </w:tabs>
              <w:autoSpaceDE w:val="0"/>
              <w:autoSpaceDN w:val="0"/>
              <w:adjustRightInd w:val="0"/>
              <w:ind w:left="10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ранней стадии их деятельности</w:t>
            </w:r>
          </w:p>
          <w:p w:rsidR="0012026B" w:rsidRPr="00714806" w:rsidRDefault="0012026B" w:rsidP="001901FA">
            <w:pPr>
              <w:widowControl w:val="0"/>
              <w:autoSpaceDE w:val="0"/>
              <w:autoSpaceDN w:val="0"/>
              <w:adjustRightInd w:val="0"/>
              <w:ind w:left="-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2026B" w:rsidRPr="00714806" w:rsidRDefault="0012026B" w:rsidP="0012026B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26B" w:rsidRPr="00714806" w:rsidRDefault="0012026B" w:rsidP="0012026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РАСЧЕТ</w:t>
      </w:r>
    </w:p>
    <w:p w:rsidR="0012026B" w:rsidRPr="00714806" w:rsidRDefault="0012026B" w:rsidP="0012026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размера субсидии на возмещение части затрат, указанных </w:t>
      </w:r>
    </w:p>
    <w:p w:rsidR="0012026B" w:rsidRPr="00714806" w:rsidRDefault="0012026B" w:rsidP="0012026B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бизнес-плане проекта субъекта малого предпринимательства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субъекта малого предпринимательства______________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 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 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банка</w:t>
      </w: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proofErr w:type="gramStart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proofErr w:type="spellEnd"/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</w:t>
      </w:r>
      <w:proofErr w:type="gramEnd"/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деятельности организации (индивидуального предпринимателя) по </w:t>
      </w:r>
      <w:hyperlink r:id="rId6" w:history="1">
        <w:r w:rsidRPr="0071480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ОКВЭД</w:t>
        </w:r>
      </w:hyperlink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заявленные на субсидирование _______________________________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480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__________________________________________________________________________________________.</w:t>
      </w:r>
    </w:p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проекта (по бизнес-плану), руб. всего ________________________</w:t>
      </w:r>
    </w:p>
    <w:tbl>
      <w:tblPr>
        <w:tblW w:w="96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09"/>
        <w:gridCol w:w="2553"/>
        <w:gridCol w:w="2444"/>
        <w:gridCol w:w="2231"/>
      </w:tblGrid>
      <w:tr w:rsidR="0012026B" w:rsidRPr="00714806" w:rsidTr="00DD3DDD">
        <w:tc>
          <w:tcPr>
            <w:tcW w:w="4962" w:type="dxa"/>
            <w:gridSpan w:val="2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указанных в бизнес-плане (расходы, подлежащие субсидированию (в рублях))</w:t>
            </w:r>
          </w:p>
        </w:tc>
        <w:tc>
          <w:tcPr>
            <w:tcW w:w="2444" w:type="dxa"/>
            <w:vMerge w:val="restart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предоставляемой субсидии, %</w:t>
            </w:r>
          </w:p>
        </w:tc>
        <w:tc>
          <w:tcPr>
            <w:tcW w:w="2231" w:type="dxa"/>
            <w:vMerge w:val="restart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(графа 2 x графа 3)</w:t>
            </w:r>
          </w:p>
        </w:tc>
      </w:tr>
      <w:tr w:rsidR="0012026B" w:rsidRPr="00714806" w:rsidTr="00DD3DDD">
        <w:tc>
          <w:tcPr>
            <w:tcW w:w="2409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3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документально подтвержденные расходы</w:t>
            </w:r>
          </w:p>
        </w:tc>
        <w:tc>
          <w:tcPr>
            <w:tcW w:w="2444" w:type="dxa"/>
            <w:vMerge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vMerge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26B" w:rsidRPr="00714806" w:rsidTr="00DD3DDD">
        <w:tc>
          <w:tcPr>
            <w:tcW w:w="2409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4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1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12026B" w:rsidRPr="00714806" w:rsidTr="00DD3DDD">
        <w:tc>
          <w:tcPr>
            <w:tcW w:w="2409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31" w:type="dxa"/>
          </w:tcPr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02"/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5"/>
        <w:gridCol w:w="4785"/>
      </w:tblGrid>
      <w:tr w:rsidR="0012026B" w:rsidRPr="00714806" w:rsidTr="00DD3DD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A49F2" w:rsidRDefault="008A49F2" w:rsidP="00DD3DDD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7148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уководитель организации, 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(подпись, Ф.И.О.)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М.П.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A49F2" w:rsidRDefault="008A49F2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spacing w:line="21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(подпись, Ф.И.О.)</w:t>
            </w:r>
          </w:p>
          <w:p w:rsidR="0012026B" w:rsidRPr="00714806" w:rsidRDefault="0012026B" w:rsidP="00DD3D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14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М.П.</w:t>
            </w:r>
          </w:p>
        </w:tc>
      </w:tr>
    </w:tbl>
    <w:p w:rsidR="0012026B" w:rsidRPr="00714806" w:rsidRDefault="0012026B" w:rsidP="0012026B">
      <w:pPr>
        <w:widowControl w:val="0"/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предоставляемой </w:t>
      </w:r>
      <w:r w:rsidR="0022315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(графа 4, но не более 5</w:t>
      </w:r>
      <w:r w:rsidRPr="00714806">
        <w:rPr>
          <w:rFonts w:ascii="Times New Roman" w:eastAsia="Times New Roman" w:hAnsi="Times New Roman" w:cs="Times New Roman"/>
          <w:sz w:val="28"/>
          <w:szCs w:val="28"/>
          <w:lang w:eastAsia="ru-RU"/>
        </w:rPr>
        <w:t>00 тысяч рублей) _________________________________________________________ (рублей).</w:t>
      </w:r>
    </w:p>
    <w:p w:rsidR="008A49F2" w:rsidRDefault="008A49F2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2026B" w:rsidRPr="00714806" w:rsidRDefault="0012026B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Согласована сумма субсидий _________________________________________</w:t>
      </w:r>
    </w:p>
    <w:p w:rsidR="0012026B" w:rsidRPr="00714806" w:rsidRDefault="0012026B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480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 рублей.</w:t>
      </w:r>
    </w:p>
    <w:p w:rsidR="0012026B" w:rsidRPr="00714806" w:rsidRDefault="0012026B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2026B" w:rsidRDefault="0012026B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A7F84" w:rsidRPr="00714806" w:rsidRDefault="006A7F84" w:rsidP="0012026B">
      <w:pPr>
        <w:autoSpaceDE w:val="0"/>
        <w:autoSpaceDN w:val="0"/>
        <w:adjustRightInd w:val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7F84" w:rsidRDefault="006A7F84" w:rsidP="006A7F8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7F84" w:rsidRDefault="006A7F84" w:rsidP="006A7F8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Славянский район</w:t>
      </w:r>
    </w:p>
    <w:p w:rsidR="006A7F84" w:rsidRDefault="006A7F84" w:rsidP="006A7F84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(вопросы экономического развития)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Колдомасов</w:t>
      </w:r>
      <w:proofErr w:type="spellEnd"/>
    </w:p>
    <w:sectPr w:rsidR="006A7F84" w:rsidSect="0012026B">
      <w:headerReference w:type="default" r:id="rId7"/>
      <w:pgSz w:w="11906" w:h="16838" w:code="9"/>
      <w:pgMar w:top="113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800" w:rsidRDefault="00433800" w:rsidP="0012026B">
      <w:r>
        <w:separator/>
      </w:r>
    </w:p>
  </w:endnote>
  <w:endnote w:type="continuationSeparator" w:id="1">
    <w:p w:rsidR="00433800" w:rsidRDefault="00433800" w:rsidP="0012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800" w:rsidRDefault="00433800" w:rsidP="0012026B">
      <w:r>
        <w:separator/>
      </w:r>
    </w:p>
  </w:footnote>
  <w:footnote w:type="continuationSeparator" w:id="1">
    <w:p w:rsidR="00433800" w:rsidRDefault="00433800" w:rsidP="00120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70866071"/>
      <w:docPartObj>
        <w:docPartGallery w:val="Page Numbers (Top of Page)"/>
        <w:docPartUnique/>
      </w:docPartObj>
    </w:sdtPr>
    <w:sdtContent>
      <w:p w:rsidR="0012026B" w:rsidRPr="0012026B" w:rsidRDefault="00D771E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026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2026B" w:rsidRPr="0012026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2026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7F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026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2026B" w:rsidRDefault="001202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26B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1D4E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2804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026B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1FA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156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0E96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4618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3800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B08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55E6D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A7F84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07EC2"/>
    <w:rsid w:val="0071134F"/>
    <w:rsid w:val="00711693"/>
    <w:rsid w:val="007131FD"/>
    <w:rsid w:val="00714168"/>
    <w:rsid w:val="007148D5"/>
    <w:rsid w:val="007170EA"/>
    <w:rsid w:val="00720138"/>
    <w:rsid w:val="00724895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2991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1F5C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49F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2AE6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5027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1B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49B8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1E5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154E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D8F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26B"/>
    <w:pPr>
      <w:jc w:val="both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2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26B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1202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026B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2356;fld=134;dst=100006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1767</Characters>
  <Application>Microsoft Office Word</Application>
  <DocSecurity>0</DocSecurity>
  <Lines>14</Lines>
  <Paragraphs>4</Paragraphs>
  <ScaleCrop>false</ScaleCrop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Наталья</cp:lastModifiedBy>
  <cp:revision>13</cp:revision>
  <cp:lastPrinted>2015-07-28T06:53:00Z</cp:lastPrinted>
  <dcterms:created xsi:type="dcterms:W3CDTF">2014-11-07T05:59:00Z</dcterms:created>
  <dcterms:modified xsi:type="dcterms:W3CDTF">2016-09-02T08:08:00Z</dcterms:modified>
</cp:coreProperties>
</file>